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Великобілозерський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53,5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39,7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ТОВ «ЮНІЯ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ТРАНС»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998,5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ліквідації ямковості виконано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080306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від 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       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-08-10/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-08-05/,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244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170,8 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«ЮК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 виконано роботи з ліквідації ямковості пневмоструменевим методом по автодорогах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080301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Новопетрівка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Гюнівка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080302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Велика Білозерка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Новопетрівка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080303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Зелена Балка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Гюнівка 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080304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Велика Білозерка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-08-10/,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080305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Т–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Суворове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080306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-08-10/ 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-08-05/,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080307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080304/ 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-08-10/,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1 544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544,9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Загальна площа ремонту пневмоструменевим методом по договору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2 130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751,7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